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41" w:rsidRDefault="00702A41" w:rsidP="00702A41">
      <w:pPr>
        <w:spacing w:line="500" w:lineRule="exact"/>
        <w:jc w:val="lef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kern w:val="0"/>
          <w:sz w:val="32"/>
          <w:szCs w:val="32"/>
        </w:rPr>
        <w:t>附件1</w:t>
      </w:r>
    </w:p>
    <w:p w:rsidR="00702A41" w:rsidRDefault="00702A41" w:rsidP="00702A41">
      <w:pPr>
        <w:spacing w:afterLines="10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长春工业大学“最美家庭”推荐表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176"/>
        <w:gridCol w:w="482"/>
        <w:gridCol w:w="794"/>
        <w:gridCol w:w="50"/>
        <w:gridCol w:w="181"/>
        <w:gridCol w:w="841"/>
        <w:gridCol w:w="180"/>
        <w:gridCol w:w="543"/>
        <w:gridCol w:w="780"/>
        <w:gridCol w:w="162"/>
        <w:gridCol w:w="1061"/>
        <w:gridCol w:w="1784"/>
      </w:tblGrid>
      <w:tr w:rsidR="00702A41" w:rsidTr="005C7D6A">
        <w:trPr>
          <w:trHeight w:hRule="exact" w:val="918"/>
          <w:jc w:val="center"/>
        </w:trPr>
        <w:tc>
          <w:tcPr>
            <w:tcW w:w="779" w:type="dxa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1658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1202" w:type="dxa"/>
            <w:gridSpan w:val="3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寸免冠照片</w:t>
            </w:r>
          </w:p>
        </w:tc>
      </w:tr>
      <w:tr w:rsidR="00702A41" w:rsidTr="005C7D6A">
        <w:trPr>
          <w:trHeight w:hRule="exact" w:val="916"/>
          <w:jc w:val="center"/>
        </w:trPr>
        <w:tc>
          <w:tcPr>
            <w:tcW w:w="779" w:type="dxa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658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族</w:t>
            </w:r>
          </w:p>
        </w:tc>
        <w:tc>
          <w:tcPr>
            <w:tcW w:w="1202" w:type="dxa"/>
            <w:gridSpan w:val="3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文化程度</w:t>
            </w:r>
          </w:p>
        </w:tc>
        <w:tc>
          <w:tcPr>
            <w:tcW w:w="1223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770"/>
          <w:jc w:val="center"/>
        </w:trPr>
        <w:tc>
          <w:tcPr>
            <w:tcW w:w="779" w:type="dxa"/>
            <w:vAlign w:val="center"/>
          </w:tcPr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</w:tc>
        <w:tc>
          <w:tcPr>
            <w:tcW w:w="3704" w:type="dxa"/>
            <w:gridSpan w:val="7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编</w:t>
            </w:r>
          </w:p>
        </w:tc>
        <w:tc>
          <w:tcPr>
            <w:tcW w:w="1223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662"/>
          <w:jc w:val="center"/>
        </w:trPr>
        <w:tc>
          <w:tcPr>
            <w:tcW w:w="1955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推选类型</w:t>
            </w:r>
          </w:p>
        </w:tc>
        <w:tc>
          <w:tcPr>
            <w:tcW w:w="1323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784" w:type="dxa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793"/>
          <w:jc w:val="center"/>
        </w:trPr>
        <w:tc>
          <w:tcPr>
            <w:tcW w:w="1955" w:type="dxa"/>
            <w:gridSpan w:val="2"/>
            <w:vAlign w:val="center"/>
          </w:tcPr>
          <w:p w:rsidR="00702A41" w:rsidRPr="00345EDE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工作单位及职务</w:t>
            </w:r>
          </w:p>
        </w:tc>
        <w:tc>
          <w:tcPr>
            <w:tcW w:w="6858" w:type="dxa"/>
            <w:gridSpan w:val="11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1375"/>
          <w:jc w:val="center"/>
        </w:trPr>
        <w:tc>
          <w:tcPr>
            <w:tcW w:w="1955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曾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获主要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奖励</w:t>
            </w:r>
          </w:p>
        </w:tc>
        <w:tc>
          <w:tcPr>
            <w:tcW w:w="6858" w:type="dxa"/>
            <w:gridSpan w:val="11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622"/>
          <w:jc w:val="center"/>
        </w:trPr>
        <w:tc>
          <w:tcPr>
            <w:tcW w:w="779" w:type="dxa"/>
            <w:vMerge w:val="restart"/>
            <w:vAlign w:val="center"/>
          </w:tcPr>
          <w:p w:rsidR="00702A41" w:rsidRDefault="00702A41" w:rsidP="005C7D6A">
            <w:pPr>
              <w:spacing w:line="340" w:lineRule="exact"/>
              <w:jc w:val="center"/>
              <w:rPr>
                <w:rFonts w:ascii="黑体" w:eastAsia="黑体" w:hAnsi="黑体" w:cs="仿宋_GB2312"/>
                <w:szCs w:val="24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其他</w:t>
            </w:r>
          </w:p>
          <w:p w:rsidR="00702A41" w:rsidRDefault="00702A41" w:rsidP="005C7D6A">
            <w:pPr>
              <w:spacing w:line="3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家庭</w:t>
            </w:r>
          </w:p>
          <w:p w:rsidR="00702A41" w:rsidRDefault="00702A41" w:rsidP="005C7D6A">
            <w:pPr>
              <w:spacing w:line="340" w:lineRule="exact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成员</w:t>
            </w: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Cs w:val="24"/>
              </w:rPr>
              <w:t>情况</w:t>
            </w:r>
          </w:p>
        </w:tc>
        <w:tc>
          <w:tcPr>
            <w:tcW w:w="1176" w:type="dxa"/>
            <w:vAlign w:val="center"/>
          </w:tcPr>
          <w:p w:rsidR="00702A41" w:rsidRDefault="00702A41" w:rsidP="005C7D6A">
            <w:pPr>
              <w:spacing w:line="400" w:lineRule="exact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称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谓</w:t>
            </w:r>
          </w:p>
        </w:tc>
        <w:tc>
          <w:tcPr>
            <w:tcW w:w="1507" w:type="dxa"/>
            <w:gridSpan w:val="4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021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龄</w:t>
            </w:r>
          </w:p>
        </w:tc>
        <w:tc>
          <w:tcPr>
            <w:tcW w:w="1485" w:type="dxa"/>
            <w:gridSpan w:val="3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2845" w:type="dxa"/>
            <w:gridSpan w:val="2"/>
            <w:vAlign w:val="center"/>
          </w:tcPr>
          <w:p w:rsidR="00702A41" w:rsidRDefault="00702A41" w:rsidP="005C7D6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单位及职务</w:t>
            </w:r>
          </w:p>
        </w:tc>
      </w:tr>
      <w:tr w:rsidR="00702A41" w:rsidTr="005C7D6A">
        <w:trPr>
          <w:trHeight w:hRule="exact" w:val="510"/>
          <w:jc w:val="center"/>
        </w:trPr>
        <w:tc>
          <w:tcPr>
            <w:tcW w:w="779" w:type="dxa"/>
            <w:vMerge/>
            <w:vAlign w:val="center"/>
          </w:tcPr>
          <w:p w:rsidR="00702A41" w:rsidRDefault="00702A41" w:rsidP="005C7D6A">
            <w:pPr>
              <w:spacing w:line="340" w:lineRule="exact"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702A41" w:rsidRDefault="00702A41" w:rsidP="005C7D6A">
            <w:pPr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702A41" w:rsidRDefault="00702A41" w:rsidP="005C7D6A">
            <w:pPr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510"/>
          <w:jc w:val="center"/>
        </w:trPr>
        <w:tc>
          <w:tcPr>
            <w:tcW w:w="779" w:type="dxa"/>
            <w:vMerge/>
            <w:vAlign w:val="center"/>
          </w:tcPr>
          <w:p w:rsidR="00702A41" w:rsidRDefault="00702A41" w:rsidP="005C7D6A">
            <w:pPr>
              <w:spacing w:line="340" w:lineRule="exact"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510"/>
          <w:jc w:val="center"/>
        </w:trPr>
        <w:tc>
          <w:tcPr>
            <w:tcW w:w="779" w:type="dxa"/>
            <w:vMerge/>
            <w:vAlign w:val="center"/>
          </w:tcPr>
          <w:p w:rsidR="00702A41" w:rsidRDefault="00702A41" w:rsidP="005C7D6A">
            <w:pPr>
              <w:spacing w:line="340" w:lineRule="exact"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510"/>
          <w:jc w:val="center"/>
        </w:trPr>
        <w:tc>
          <w:tcPr>
            <w:tcW w:w="779" w:type="dxa"/>
            <w:vMerge/>
            <w:vAlign w:val="center"/>
          </w:tcPr>
          <w:p w:rsidR="00702A41" w:rsidRDefault="00702A41" w:rsidP="005C7D6A">
            <w:pPr>
              <w:spacing w:line="340" w:lineRule="exact"/>
              <w:jc w:val="center"/>
              <w:rPr>
                <w:rFonts w:ascii="仿宋_GB2312" w:eastAsia="仿宋_GB2312" w:cs="仿宋_GB231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702A41" w:rsidRDefault="00702A41" w:rsidP="005C7D6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2A41" w:rsidTr="005C7D6A">
        <w:trPr>
          <w:trHeight w:hRule="exact" w:val="3846"/>
          <w:jc w:val="center"/>
        </w:trPr>
        <w:tc>
          <w:tcPr>
            <w:tcW w:w="779" w:type="dxa"/>
            <w:vAlign w:val="center"/>
          </w:tcPr>
          <w:p w:rsidR="00702A41" w:rsidRDefault="00702A41" w:rsidP="005C7D6A">
            <w:pPr>
              <w:spacing w:beforeLines="3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</w:t>
            </w:r>
          </w:p>
          <w:p w:rsidR="00702A41" w:rsidRDefault="00702A41" w:rsidP="005C7D6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:rsidR="00702A41" w:rsidRDefault="00702A41" w:rsidP="005C7D6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事</w:t>
            </w:r>
          </w:p>
          <w:p w:rsidR="00702A41" w:rsidRDefault="00702A41" w:rsidP="005C7D6A">
            <w:pPr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迹</w:t>
            </w:r>
            <w:proofErr w:type="gramEnd"/>
          </w:p>
          <w:p w:rsidR="00702A41" w:rsidRDefault="00702A41" w:rsidP="005C7D6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(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不超过800字）</w:t>
            </w:r>
          </w:p>
        </w:tc>
        <w:tc>
          <w:tcPr>
            <w:tcW w:w="8034" w:type="dxa"/>
            <w:gridSpan w:val="12"/>
            <w:vAlign w:val="center"/>
          </w:tcPr>
          <w:p w:rsidR="00702A41" w:rsidRDefault="00702A41" w:rsidP="005C7D6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2A41" w:rsidTr="005C7D6A">
        <w:trPr>
          <w:trHeight w:val="7653"/>
          <w:jc w:val="center"/>
        </w:trPr>
        <w:tc>
          <w:tcPr>
            <w:tcW w:w="779" w:type="dxa"/>
            <w:vAlign w:val="center"/>
          </w:tcPr>
          <w:p w:rsidR="00702A41" w:rsidRDefault="00702A41" w:rsidP="005C7D6A">
            <w:pPr>
              <w:spacing w:beforeLines="3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主</w:t>
            </w:r>
          </w:p>
          <w:p w:rsidR="00702A41" w:rsidRDefault="00702A41" w:rsidP="005C7D6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:rsidR="00702A41" w:rsidRDefault="00702A41" w:rsidP="005C7D6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事</w:t>
            </w:r>
          </w:p>
          <w:p w:rsidR="00702A41" w:rsidRDefault="00702A41" w:rsidP="005C7D6A">
            <w:pPr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迹</w:t>
            </w:r>
            <w:proofErr w:type="gramEnd"/>
          </w:p>
          <w:p w:rsidR="00702A41" w:rsidRDefault="00702A41" w:rsidP="005C7D6A">
            <w:pPr>
              <w:spacing w:beforeLines="31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(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不超过800字）</w:t>
            </w:r>
          </w:p>
        </w:tc>
        <w:tc>
          <w:tcPr>
            <w:tcW w:w="8034" w:type="dxa"/>
            <w:gridSpan w:val="12"/>
            <w:vAlign w:val="center"/>
          </w:tcPr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702A41" w:rsidRDefault="00702A41" w:rsidP="005C7D6A">
            <w:pPr>
              <w:spacing w:line="5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02A41" w:rsidTr="005C7D6A">
        <w:trPr>
          <w:trHeight w:val="3436"/>
          <w:jc w:val="center"/>
        </w:trPr>
        <w:tc>
          <w:tcPr>
            <w:tcW w:w="779" w:type="dxa"/>
            <w:vAlign w:val="center"/>
          </w:tcPr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报送</w:t>
            </w:r>
          </w:p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3524" w:type="dxa"/>
            <w:gridSpan w:val="6"/>
            <w:vAlign w:val="center"/>
          </w:tcPr>
          <w:p w:rsidR="00702A41" w:rsidRDefault="00702A41" w:rsidP="005C7D6A">
            <w:pPr>
              <w:snapToGrid w:val="0"/>
              <w:spacing w:line="320" w:lineRule="exact"/>
              <w:rPr>
                <w:rStyle w:val="NormalCharacter"/>
                <w:rFonts w:ascii="仿宋" w:eastAsia="仿宋" w:hAnsi="仿宋" w:cs="仿宋"/>
                <w:sz w:val="30"/>
                <w:szCs w:val="30"/>
              </w:rPr>
            </w:pPr>
          </w:p>
          <w:p w:rsidR="00702A41" w:rsidRDefault="00702A41" w:rsidP="005C7D6A">
            <w:pPr>
              <w:snapToGrid w:val="0"/>
              <w:spacing w:line="360" w:lineRule="auto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napToGrid w:val="0"/>
              <w:spacing w:line="360" w:lineRule="auto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snapToGrid w:val="0"/>
              <w:spacing w:line="360" w:lineRule="auto"/>
              <w:rPr>
                <w:rStyle w:val="NormalCharacter"/>
                <w:rFonts w:ascii="仿宋" w:eastAsia="仿宋" w:hAnsi="仿宋" w:cs="仿宋"/>
                <w:sz w:val="24"/>
                <w:szCs w:val="24"/>
              </w:rPr>
            </w:pP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（盖章）</w:t>
            </w: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723" w:type="dxa"/>
            <w:gridSpan w:val="2"/>
            <w:vAlign w:val="center"/>
          </w:tcPr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审</w:t>
            </w:r>
          </w:p>
          <w:p w:rsidR="00702A41" w:rsidRDefault="00702A41" w:rsidP="005C7D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</w:t>
            </w: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见</w:t>
            </w:r>
          </w:p>
        </w:tc>
        <w:tc>
          <w:tcPr>
            <w:tcW w:w="3787" w:type="dxa"/>
            <w:gridSpan w:val="4"/>
            <w:vAlign w:val="center"/>
          </w:tcPr>
          <w:p w:rsidR="00702A41" w:rsidRDefault="00702A41" w:rsidP="005C7D6A">
            <w:pPr>
              <w:spacing w:line="400" w:lineRule="exact"/>
              <w:ind w:firstLineChars="2300" w:firstLine="55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章</w:t>
            </w: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02A41" w:rsidRDefault="00702A41" w:rsidP="005C7D6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94591C" w:rsidRPr="00702A41" w:rsidRDefault="00702A41">
      <w:r>
        <w:rPr>
          <w:rFonts w:hint="eastAsia"/>
        </w:rPr>
        <w:t>（推选类型：爱党爱国、绿色环保、勤俭节约、诚实守信、疫情防控、爱心奉献、科学教子、清正廉洁、勤劳致富、情系国防、孝老爱亲、书香润德、移风易俗、乡村振兴、民族团结等最美家庭）</w:t>
      </w:r>
    </w:p>
    <w:sectPr w:rsidR="0094591C" w:rsidRPr="00702A41" w:rsidSect="00AC27E2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3" w:rsidRDefault="00702A41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D08B5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913533" w:rsidRDefault="00702A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3" w:rsidRDefault="00702A41">
    <w:pPr>
      <w:pStyle w:val="a3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02A41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—  </w:t>
    </w:r>
  </w:p>
  <w:p w:rsidR="00913533" w:rsidRDefault="00702A4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3" w:rsidRDefault="00702A41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3" w:rsidRDefault="00702A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A41"/>
    <w:rsid w:val="00702A41"/>
    <w:rsid w:val="0094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02A4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702A41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header"/>
    <w:basedOn w:val="a"/>
    <w:link w:val="Char0"/>
    <w:uiPriority w:val="99"/>
    <w:qFormat/>
    <w:rsid w:val="00702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702A41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NormalCharacter">
    <w:name w:val="NormalCharacter"/>
    <w:semiHidden/>
    <w:qFormat/>
    <w:rsid w:val="00702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2022-05-25T01:00:00Z</dcterms:created>
  <dcterms:modified xsi:type="dcterms:W3CDTF">2022-05-25T01:01:00Z</dcterms:modified>
</cp:coreProperties>
</file>